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6.000000000002" w:type="dxa"/>
        <w:jc w:val="left"/>
        <w:tblInd w:w="0.0" w:type="dxa"/>
        <w:tblLayout w:type="fixed"/>
        <w:tblLook w:val="0400"/>
      </w:tblPr>
      <w:tblGrid>
        <w:gridCol w:w="1541"/>
        <w:gridCol w:w="5797"/>
        <w:gridCol w:w="2268"/>
        <w:tblGridChange w:id="0">
          <w:tblGrid>
            <w:gridCol w:w="1541"/>
            <w:gridCol w:w="5797"/>
            <w:gridCol w:w="22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</w:rPr>
              <w:drawing>
                <wp:inline distB="0" distT="0" distL="0" distR="0">
                  <wp:extent cx="771525" cy="990600"/>
                  <wp:effectExtent b="0" l="0" r="0" t="0"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99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UNIVERSIDAD AUTÓNOMA DE BAJA CALIFORNIA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Instituto de Ciencias Agrícolas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Maestría en Ciencias en Agrobiotecnología en Zonas Áridas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hd w:fill="e0e0e0" w:val="clear"/>
              <w:jc w:val="center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CARTA DE RECOMENDACIÓN ACADÉMICA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-4444</wp:posOffset>
                  </wp:positionV>
                  <wp:extent cx="1276985" cy="666115"/>
                  <wp:effectExtent b="0" l="0" r="0" t="0"/>
                  <wp:wrapSquare wrapText="bothSides" distB="0" distT="0" distL="114300" distR="114300"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985" cy="6661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0A">
      <w:pPr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76" w:lineRule="auto"/>
        <w:jc w:val="right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Fecha: (día/mes/año)</w:t>
      </w:r>
    </w:p>
    <w:p w:rsidR="00000000" w:rsidDel="00000000" w:rsidP="00000000" w:rsidRDefault="00000000" w:rsidRPr="00000000" w14:paraId="0000000D">
      <w:pPr>
        <w:spacing w:after="200" w:line="276" w:lineRule="auto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H. COMITÉ DE ESTUDIOS DE POSGRADO</w:t>
      </w:r>
    </w:p>
    <w:p w:rsidR="00000000" w:rsidDel="00000000" w:rsidP="00000000" w:rsidRDefault="00000000" w:rsidRPr="00000000" w14:paraId="0000000E">
      <w:pPr>
        <w:spacing w:after="200" w:line="276" w:lineRule="auto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PRESENTE.-</w:t>
      </w:r>
    </w:p>
    <w:p w:rsidR="00000000" w:rsidDel="00000000" w:rsidP="00000000" w:rsidRDefault="00000000" w:rsidRPr="00000000" w14:paraId="0000000F">
      <w:pPr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Por medio de la presente, me permito recomendar ampliamente al                                        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C. __________________,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para que sea considerado como Candidato en el Proceso de Selección de la Convocatoria de Ingreso a la Maestría en Ciencias en Agrobiotecnología en Zonas Áridas del periodo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_______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; Asimismo manifiesto que conozco al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C. __________________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 desde (mes y año) ______.</w:t>
      </w:r>
    </w:p>
    <w:p w:rsidR="00000000" w:rsidDel="00000000" w:rsidP="00000000" w:rsidRDefault="00000000" w:rsidRPr="00000000" w14:paraId="00000010">
      <w:pPr>
        <w:jc w:val="both"/>
        <w:rPr>
          <w:rFonts w:ascii="Century Gothic" w:cs="Century Gothic" w:eastAsia="Century Gothic" w:hAnsi="Century Gothic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8080"/>
        </w:tabs>
        <w:ind w:left="709" w:right="474" w:firstLine="0"/>
        <w:jc w:val="both"/>
        <w:rPr>
          <w:rFonts w:ascii="Century Gothic" w:cs="Century Gothic" w:eastAsia="Century Gothic" w:hAnsi="Century Gothic"/>
          <w:b w:val="1"/>
          <w:i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rtl w:val="0"/>
        </w:rPr>
        <w:t xml:space="preserve">(Redacte en el siguiente espacio las características de tipo académico e investigación por las cuales usted recomienda al aspirante).</w:t>
      </w:r>
    </w:p>
    <w:p w:rsidR="00000000" w:rsidDel="00000000" w:rsidP="00000000" w:rsidRDefault="00000000" w:rsidRPr="00000000" w14:paraId="00000012">
      <w:pPr>
        <w:spacing w:after="200" w:line="276" w:lineRule="auto"/>
        <w:jc w:val="center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276" w:lineRule="auto"/>
        <w:jc w:val="center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ATENTAMENTE</w:t>
      </w:r>
    </w:p>
    <w:p w:rsidR="00000000" w:rsidDel="00000000" w:rsidP="00000000" w:rsidRDefault="00000000" w:rsidRPr="00000000" w14:paraId="00000014">
      <w:pPr>
        <w:spacing w:after="200" w:line="276" w:lineRule="auto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Nombre y Firma del Aspirante: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127000</wp:posOffset>
                </wp:positionV>
                <wp:extent cx="169545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98275" y="378000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127000</wp:posOffset>
                </wp:positionV>
                <wp:extent cx="1695450" cy="1270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spacing w:after="200" w:line="276" w:lineRule="auto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Institución Académica de Procedencia: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88900</wp:posOffset>
                </wp:positionV>
                <wp:extent cx="169545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98275" y="378000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88900</wp:posOffset>
                </wp:positionV>
                <wp:extent cx="1695450" cy="127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spacing w:after="200" w:line="276" w:lineRule="auto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Correo electrónico: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101600</wp:posOffset>
                </wp:positionV>
                <wp:extent cx="169545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98275" y="378000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1D1B1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101600</wp:posOffset>
                </wp:positionV>
                <wp:extent cx="1695450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spacing w:after="200" w:line="276" w:lineRule="auto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Teléfono: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101600</wp:posOffset>
                </wp:positionV>
                <wp:extent cx="169545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98275" y="378000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101600</wp:posOffset>
                </wp:positionV>
                <wp:extent cx="1695450" cy="1270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